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57D4" w:rsidRDefault="003657D4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3DD6" w:rsidRPr="003657D4" w:rsidRDefault="00BD3DD6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BD3DD6" w:rsidRPr="003657D4" w:rsidRDefault="00BD3DD6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порядке учета, выдачи и награждения знаками &lt;&lt;Юнармейской доблести» трех степеней</w:t>
      </w:r>
    </w:p>
    <w:p w:rsidR="00BD3DD6" w:rsidRPr="003657D4" w:rsidRDefault="00BD3DD6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Всероссийского детско-юношеского военно-патриотического</w:t>
      </w:r>
    </w:p>
    <w:p w:rsidR="00BD3DD6" w:rsidRPr="003657D4" w:rsidRDefault="00BD3DD6" w:rsidP="003657D4">
      <w:pPr>
        <w:spacing w:after="0" w:line="240" w:lineRule="auto"/>
        <w:ind w:right="-22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общественного движения «ЮНАРМИЯ»</w:t>
      </w: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657D4" w:rsidRDefault="003657D4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D3DD6" w:rsidRPr="003657D4" w:rsidRDefault="00BD3DD6" w:rsidP="003657D4">
      <w:pPr>
        <w:spacing w:after="0" w:line="240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Москва, 2018 год</w:t>
      </w:r>
    </w:p>
    <w:p w:rsidR="00BD3DD6" w:rsidRPr="00BD3DD6" w:rsidRDefault="00BD3DD6" w:rsidP="00BD3DD6">
      <w:pPr>
        <w:pStyle w:val="a3"/>
        <w:rPr>
          <w:rFonts w:ascii="Courier New" w:hAnsi="Courier New" w:cs="Courier New"/>
        </w:rPr>
      </w:pP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Знак «Юнармейской доблести» является знаком отличия Всероссийского детско-юношеского военно-патриотического общественного движения «ЮНАРМИЯ» (далее - ВВПОД «ЮНАРМИЯ»).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Знак «Юнармейской доблести» имеет три степени.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2. 1. Золотым знаком «Юнармейской доблести» I степени могут награждаться участники ВВПОД «ЮНАРМИЯ»: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личное мужество и героизм;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первое место во всероссийских и международных этапах военно- спортивных игр, спортивных и научных олимпиад, соревнованиях и конкурсах, проводимых при участии ВВПОД «ЮНАРМИЯ»;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выдающиеся успехи в рамках деятельность ВВПОД «ЮНАРМИЯ».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Серебряным знаком «Юнармейской доблести» II степени могут награждаться участники ВВПОД «ЮНАРМИЯ»: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второе место во всероссийских и международных этапах военно- спортивных игр, спортивных и научных олимпиад, соревнованиях и конкурсах, проводимых при участии ВВПОД «ЮНАРМИЯ»;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активное участие в мероприятиях ВВПОД «ЮНАРМИЯ» в течении трех лет;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особые успехи в рамках деятельность ВВПОД «ЮНАРМИЯ».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Бронзовым знаком «Юнармейской доблести» III степени могут награждаться участники ВВПОД «ЮНАРМИЯ»: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третье место во всероссийских и международных этапах военно- спортивных игр, спортивных и научных олимпиад, соревнованиях и конкурсах, проводимых при участии ВВПОД «ЮНАРМИЯ»;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активное участие в мероприятиях ВВПОД «ЮНАРМИЯ» в течении календарного года;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особые успехи в рамках деятельность ВВПОД «ЮНАРМИЯ».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Начальник Главного штаба ВВПОД «ЮНАРМИЯ» имеет право принять решение о награждении знаком «Юнармейской доблести» I, 11 и III степени участников ВВПОД «ЮНАРМИЯ» и любых лиц, оказавших содействие деятельности ВВПОД «ЮНАРМИЯ» в выполнении задач военно- патриотического, духовно-нравственного, интеллектуального и физического развития молодежи.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Лицами, имеющими право представлять к награждению знаком «Юнармейской доблести», являются: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Начальник Главного штаба ВВПОД «ЮНАРМИЯ»;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Члены Главного штаба ВВПОД «ЮНАРМИЯ»;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Начальники региональных отделений (штабов) ВВПОД «ЮНАРМИЯ».</w:t>
      </w: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Порядок представления к награждению знаком «Юнармейской доблести».</w:t>
      </w:r>
    </w:p>
    <w:p w:rsidR="003657D4" w:rsidRDefault="003657D4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3657D4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Решение о награждении знаками «Юнармейской доблести» принимает начальник Главного штаба ВВПОД «ЮНАРМИЯ».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Лица, указанные в </w:t>
      </w:r>
      <w:proofErr w:type="spellStart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п.п</w:t>
      </w:r>
      <w:proofErr w:type="spellEnd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4.2.,</w:t>
      </w:r>
      <w:proofErr w:type="gramEnd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4.3. настоящего Положения направляют на имя начальника Главного штаба ВВПОД «ЮНАРМИЯ» комплект документов (в соответствии с приложением </w:t>
      </w:r>
      <w:proofErr w:type="spellStart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Nс</w:t>
      </w:r>
      <w:proofErr w:type="spellEnd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! 1 настоящего Положения). К списку прикладываются копии документов, подтверждающих достижения в соответствии с требованиями настоящего Положения. Копии прилагаемых документов заверяются подписью и печатью лица, оформляющего документы.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Комплект документов, оформленный с нарушением требований, рассмотрению не подлежит.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Начальник Главного штаба ВВПОД «ЮНАРМИЯ» имеет право принять решение об изменении степени награды, указанной в направленных документах, или принять решение об отказе в награждении. Награждение знаком «Юнармейской доблести» оформляется приказом начальника Главного штаба ВВПОД «ЮНАРМИЯ».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Приказ начальника Главного штаба ВВПОД «ЮНАРМИЯ» может быть отменен при установлении факта необоснованности представления к награждению. В данном случае знак «Юнармейской доблести» и удостоверение к нему подлежат возврату в ВВПОД «ЮНАРМИЯ».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Награждение знаком «Юнармейской доблести» ВВПОД «ЮНАРМИЯ» производится: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начальником Главного штаба ВВПОД «ЮНАРМИЯ»;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начальниками региональных отделений (штабов) ВВПОД «ЮНАРМИЯ»;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другими официальными лицами по согласованию с начальником Главного штаба ВВПОД «ЮНАРМИЯ».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Знаки «Юнармейской доблести» вручаются награждаемым в торжественной обстановке. Вместе со знаком «Юнармейской доблести» вручается удостоверение установленной формы (приложение N? 3 к настоящему Положению). Нумерация выдаваемых знаков «Юнармейской доблести» ведется в порядке возрастания, начиная сNо1ит.д.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8. Аппарат Главного штаба ВВПОД «ЮНАРМИЯ» ведет учет выдачи знаков «Юнармейской доблести» и удостоверений к ним в установленном ВВПОД «ЮНАРМИЯ» порядке.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случае утраты знаков отличия, когда награжденный не мог предотвратить их утрату, выдаются их дубликаты.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10. Знаки «Юнармейской доблести» изготавливаются по заказам ВВПОД «ЮНАРМИЯ» за счет собственных либо привлеченных средств.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1 1. Настоящее Положение, а также изменения и дополнения к нему утверждаются решением Главного штаба ВВПОД «ЮНАРМИЯ».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вступает в силу с момента его утверждения.</w:t>
      </w:r>
    </w:p>
    <w:p w:rsidR="003657D4" w:rsidRDefault="003657D4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Описание, рисунки и семантика знаков «Юнармейской доблести» установлены в приложении N? 2 к настоящему Положению.</w:t>
      </w:r>
    </w:p>
    <w:p w:rsidR="00BD3DD6" w:rsidRDefault="00BD3DD6" w:rsidP="003657D4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Примеры награждения знаком «Юнармейской доблести»</w:t>
      </w:r>
    </w:p>
    <w:p w:rsidR="00BD3DD6" w:rsidRPr="003657D4" w:rsidRDefault="003657D4" w:rsidP="003657D4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 1:</w:t>
      </w:r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спасение утопавшего ребенка юнармеец </w:t>
      </w:r>
      <w:proofErr w:type="spellStart"/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А.Андреев</w:t>
      </w:r>
      <w:proofErr w:type="spellEnd"/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награжден знаком «Юнармейской доблести» / степени.</w:t>
      </w:r>
    </w:p>
    <w:p w:rsidR="00BD3DD6" w:rsidRPr="003657D4" w:rsidRDefault="003657D4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 2:</w:t>
      </w:r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второе место </w:t>
      </w:r>
      <w:proofErr w:type="spellStart"/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всероссииского</w:t>
      </w:r>
      <w:proofErr w:type="spellEnd"/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этапа военно-</w:t>
      </w:r>
      <w:proofErr w:type="spellStart"/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спортивнои</w:t>
      </w:r>
      <w:proofErr w:type="spellEnd"/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игры «Победа» командир команды «Удар» награжден знаком «Юнармейской доблести» II степени.</w:t>
      </w:r>
    </w:p>
    <w:p w:rsidR="00BD3DD6" w:rsidRPr="003657D4" w:rsidRDefault="003657D4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 3</w:t>
      </w:r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За активное участие </w:t>
      </w:r>
      <w:r w:rsidR="003657D4"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мероприятиях, проводимых при </w:t>
      </w:r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поддержке ВВПОЦ «ЮНАРМИЯ» в </w:t>
      </w:r>
      <w:r w:rsidR="003657D4"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течении трех лет и высокие </w:t>
      </w:r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спортивные результаты, юнармеец </w:t>
      </w:r>
      <w:proofErr w:type="spellStart"/>
      <w:r w:rsidR="003657D4"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А.Антонов</w:t>
      </w:r>
      <w:proofErr w:type="spellEnd"/>
      <w:r w:rsidR="003657D4"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награжден знаком</w:t>
      </w:r>
      <w:r w:rsidR="003657D4"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«Юнармейской доблести» </w:t>
      </w:r>
      <w:proofErr w:type="spellStart"/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Iстепени</w:t>
      </w:r>
      <w:proofErr w:type="spellEnd"/>
      <w:r w:rsidRPr="00365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7D4" w:rsidRDefault="003657D4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N</w:t>
      </w:r>
      <w:r w:rsid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BD3DD6" w:rsidRPr="003657D4" w:rsidRDefault="00BD3DD6" w:rsidP="003657D4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</w:t>
      </w:r>
    </w:p>
    <w:p w:rsidR="00BD3DD6" w:rsidRPr="003657D4" w:rsidRDefault="00BD3DD6" w:rsidP="003657D4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награждения</w:t>
      </w:r>
    </w:p>
    <w:p w:rsidR="00BD3DD6" w:rsidRPr="003657D4" w:rsidRDefault="00BD3DD6" w:rsidP="003657D4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знаками </w:t>
      </w:r>
      <w:r w:rsidR="003657D4" w:rsidRPr="00365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65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Юнармейской доблести» трех степеней Всероссийского детско-юношеского военно-патриотического</w:t>
      </w:r>
    </w:p>
    <w:p w:rsidR="00BD3DD6" w:rsidRDefault="00BD3DD6" w:rsidP="003657D4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общественного движения «ЮНАРМИЯ»</w:t>
      </w:r>
    </w:p>
    <w:p w:rsidR="00BD3DD6" w:rsidRPr="003657D4" w:rsidRDefault="003657D4" w:rsidP="003657D4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проект приказа Главного штаба ВВПОД «ЮНАРМИЯ» о награждении знаком «Юнармейской доблести» прошу включить нижепоименованных лиц: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 «ЮНАРМЕЙСКОЙ ДОБЛЕСТИ» I СТЕПЕНИ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ПЕТРОВА Константина Дмитриевича - юнармейца</w:t>
      </w:r>
    </w:p>
    <w:p w:rsidR="00B3654C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удостоверения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к награждению за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прилагаемых документов, их название (указать номер страницы в приложении</w:t>
      </w:r>
      <w:proofErr w:type="gramStart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 «ЮНАРМЕЙСКОЙ ДОБЛЕСТИ» II СТЕПЕНИ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ИВАНОВА Сергея Ивановича - юнармейца</w:t>
      </w:r>
    </w:p>
    <w:p w:rsidR="00B3654C" w:rsidRP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удостоверения ______________ </w:t>
      </w:r>
    </w:p>
    <w:p w:rsidR="00B3654C" w:rsidRP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к награждению за_______________________________</w:t>
      </w: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прилагаемых документов, их название (указать номер страницы в приложении</w:t>
      </w:r>
      <w:proofErr w:type="gramStart"/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):_</w:t>
      </w:r>
      <w:proofErr w:type="gramEnd"/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BD3DD6" w:rsidRPr="003657D4" w:rsidRDefault="00BD3DD6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2 . . . .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 «ЮНАРМЕЙСКОЙ ДОБЛЕСТИ» III СТЕПЕНИ:</w:t>
      </w:r>
    </w:p>
    <w:p w:rsidR="00BD3DD6" w:rsidRPr="003657D4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D3DD6"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ПЕТРОВА Константина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="00BD3DD6"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итриевича - юнармейца</w:t>
      </w:r>
    </w:p>
    <w:p w:rsidR="00B3654C" w:rsidRP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удостоверения ______________ </w:t>
      </w:r>
    </w:p>
    <w:p w:rsidR="00B3654C" w:rsidRP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к награждению за_______________________________</w:t>
      </w: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прилагаемых документов, их название (указать номер страницы в приложении</w:t>
      </w:r>
      <w:proofErr w:type="gramStart"/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):_</w:t>
      </w:r>
      <w:proofErr w:type="gramEnd"/>
      <w:r w:rsidRP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N 1</w:t>
      </w: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2. ...</w:t>
      </w: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BD3DD6" w:rsidRPr="003657D4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B3654C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65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списку прилагаются:</w:t>
      </w: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Приложения </w:t>
      </w:r>
      <w:proofErr w:type="gramStart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на: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(листах).</w:t>
      </w: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BD3DD6" w:rsidRPr="003657D4" w:rsidRDefault="00BD3DD6" w:rsidP="00B3654C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sz w:val="18"/>
          <w:szCs w:val="28"/>
          <w:lang w:eastAsia="ru-RU"/>
        </w:rPr>
        <w:t>(Ф.И.О. ПОДПИСЬ)</w:t>
      </w: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Дата: «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proofErr w:type="gramStart"/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54C" w:rsidRDefault="00B3654C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B3654C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N 1</w:t>
      </w:r>
    </w:p>
    <w:p w:rsidR="00BD3DD6" w:rsidRPr="00B3654C" w:rsidRDefault="00BD3DD6" w:rsidP="00B3654C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ПРЕДСТАВЛЕНИЕ</w:t>
      </w:r>
    </w:p>
    <w:p w:rsidR="00BD3DD6" w:rsidRPr="00B3654C" w:rsidRDefault="00BD3DD6" w:rsidP="00B3654C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награждению</w:t>
      </w:r>
    </w:p>
    <w:p w:rsidR="00BD3DD6" w:rsidRPr="00B3654C" w:rsidRDefault="00BD3DD6" w:rsidP="00B3654C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 «Юнармейской доблести» степени Всероссийского детско-юношеского военно-патриотического</w:t>
      </w:r>
    </w:p>
    <w:p w:rsidR="00BD3DD6" w:rsidRDefault="00BD3DD6" w:rsidP="00B3654C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общественного движения «ЮНАРМИЯ»</w:t>
      </w:r>
    </w:p>
    <w:p w:rsidR="00BD3DD6" w:rsidRPr="00B3654C" w:rsidRDefault="00B3654C" w:rsidP="00B3654C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Фамилия, имя, отчество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Место учебы/работы/класс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Дата рождения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Место рождения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Награды и достижения</w:t>
      </w:r>
      <w:r w:rsidR="00B365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</w:p>
    <w:p w:rsidR="00BD3DD6" w:rsidRPr="003657D4" w:rsidRDefault="00B3654C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Домашний адрес</w:t>
      </w:r>
      <w:r w:rsidR="0012238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8. Дата вступления в ВВПОД «</w:t>
      </w:r>
      <w:proofErr w:type="gramStart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ЮНАРМИЯ»</w:t>
      </w:r>
      <w:r w:rsidR="00122389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12238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9. Характеристика с указанием отличий (заслуг) представляемого к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награждению</w:t>
      </w: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389" w:rsidRDefault="00122389" w:rsidP="003657D4">
      <w:pPr>
        <w:pStyle w:val="a3"/>
        <w:pBdr>
          <w:bottom w:val="single" w:sz="12" w:space="1" w:color="auto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122389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(должность, лица представляющего к награде)</w:t>
      </w:r>
    </w:p>
    <w:p w:rsidR="00BD3DD6" w:rsidRPr="003657D4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BD3DD6"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BD3DD6" w:rsidRDefault="00BD3DD6" w:rsidP="007021D3">
      <w:pPr>
        <w:pStyle w:val="a3"/>
        <w:ind w:left="7080" w:firstLine="708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  <w:r w:rsidRPr="007021D3">
        <w:rPr>
          <w:rFonts w:ascii="Times New Roman" w:eastAsia="Times New Roman" w:hAnsi="Times New Roman" w:cs="Times New Roman"/>
          <w:sz w:val="18"/>
          <w:szCs w:val="28"/>
          <w:lang w:eastAsia="ru-RU"/>
        </w:rPr>
        <w:t>(Ф.И.О.)</w:t>
      </w:r>
    </w:p>
    <w:p w:rsidR="00BD3DD6" w:rsidRPr="003657D4" w:rsidRDefault="007021D3" w:rsidP="007021D3">
      <w:pPr>
        <w:pStyle w:val="a3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D3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D3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D3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D3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D3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D3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D3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F7C" w:rsidRDefault="00F31F7C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F7C" w:rsidRDefault="00F31F7C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N</w:t>
      </w:r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BD3DD6" w:rsidRPr="007021D3" w:rsidRDefault="00BD3DD6" w:rsidP="007021D3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BD3DD6" w:rsidRDefault="00BD3DD6" w:rsidP="007021D3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НАЧАЛЬНИКА ГЛАВНОГО ШТАБА ВВПОД «ЮНАРМИЯ»</w:t>
      </w:r>
    </w:p>
    <w:p w:rsidR="007021D3" w:rsidRDefault="007021D3" w:rsidP="007021D3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1D3" w:rsidRDefault="007021D3" w:rsidP="007021D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7021D3" w:rsidRDefault="007021D3" w:rsidP="007021D3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1D3" w:rsidRDefault="007021D3" w:rsidP="007021D3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DD6" w:rsidRPr="007021D3" w:rsidRDefault="007021D3" w:rsidP="007021D3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DD6" w:rsidRPr="003657D4" w:rsidRDefault="00BD3DD6" w:rsidP="007021D3">
      <w:pPr>
        <w:pStyle w:val="a3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Главного штаба Всероссийского детско-юношеского военно-патриотического общественного движения «ЮНАРМИЯ»</w:t>
      </w:r>
    </w:p>
    <w:p w:rsidR="007021D3" w:rsidRPr="003657D4" w:rsidRDefault="007021D3" w:rsidP="007021D3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7021D3" w:rsidRDefault="007021D3" w:rsidP="007021D3">
      <w:pPr>
        <w:pStyle w:val="a3"/>
        <w:ind w:left="7080" w:firstLine="708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  <w:r w:rsidRPr="007021D3">
        <w:rPr>
          <w:rFonts w:ascii="Times New Roman" w:eastAsia="Times New Roman" w:hAnsi="Times New Roman" w:cs="Times New Roman"/>
          <w:sz w:val="18"/>
          <w:szCs w:val="28"/>
          <w:lang w:eastAsia="ru-RU"/>
        </w:rPr>
        <w:t>(Ф.И.О.)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МЛ.</w:t>
      </w:r>
    </w:p>
    <w:p w:rsidR="00BD3DD6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</w:t>
      </w:r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__г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1D3" w:rsidRDefault="007021D3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7021D3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1D3" w:rsidRDefault="00BD3DD6" w:rsidP="00B929C8">
      <w:pPr>
        <w:pStyle w:val="a3"/>
        <w:ind w:left="4253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</w:p>
    <w:p w:rsidR="007021D3" w:rsidRDefault="00BD3DD6" w:rsidP="00B929C8">
      <w:pPr>
        <w:pStyle w:val="a3"/>
        <w:ind w:left="4253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Главного штаба</w:t>
      </w:r>
    </w:p>
    <w:p w:rsidR="007021D3" w:rsidRDefault="00BD3DD6" w:rsidP="00B929C8">
      <w:pPr>
        <w:pStyle w:val="a3"/>
        <w:ind w:left="4253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ВВПОД «ЮНАРМИЯ»</w:t>
      </w:r>
    </w:p>
    <w:p w:rsidR="00BD3DD6" w:rsidRPr="003657D4" w:rsidRDefault="00BD3DD6" w:rsidP="00B929C8">
      <w:pPr>
        <w:pStyle w:val="a3"/>
        <w:ind w:left="4253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Start"/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</w:t>
      </w:r>
      <w:proofErr w:type="gramEnd"/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___________2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B92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29C8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="007021D3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7021D3" w:rsidRDefault="00BD3DD6" w:rsidP="00B929C8">
      <w:pPr>
        <w:pStyle w:val="a3"/>
        <w:ind w:left="4253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 (а)</w:t>
      </w:r>
    </w:p>
    <w:p w:rsidR="00BD3DD6" w:rsidRPr="003657D4" w:rsidRDefault="00BD3DD6" w:rsidP="00B929C8">
      <w:pPr>
        <w:pStyle w:val="a3"/>
        <w:ind w:left="4253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 «Юнармейской</w:t>
      </w:r>
      <w:r w:rsidR="00B92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доблести»</w:t>
      </w:r>
    </w:p>
    <w:p w:rsidR="00BD3DD6" w:rsidRPr="003657D4" w:rsidRDefault="00BD3DD6" w:rsidP="00B929C8">
      <w:pPr>
        <w:pStyle w:val="a3"/>
        <w:ind w:left="4253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ВВПОД «ЮНАРМИЯ»</w:t>
      </w:r>
    </w:p>
    <w:p w:rsidR="00BD3DD6" w:rsidRPr="003657D4" w:rsidRDefault="00B929C8" w:rsidP="00B929C8">
      <w:pPr>
        <w:pStyle w:val="a3"/>
        <w:ind w:left="4253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  <w:r w:rsidR="00BD3DD6"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</w:t>
      </w: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Pr="003657D4" w:rsidRDefault="00BD3DD6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4</w:t>
      </w:r>
    </w:p>
    <w:p w:rsidR="00BD3DD6" w:rsidRPr="003657D4" w:rsidRDefault="00BD3DD6" w:rsidP="003657D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D6" w:rsidRDefault="00F31F7C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 wp14:anchorId="004CA238" wp14:editId="16F8011C">
            <wp:simplePos x="0" y="0"/>
            <wp:positionH relativeFrom="page">
              <wp:posOffset>284480</wp:posOffset>
            </wp:positionH>
            <wp:positionV relativeFrom="page">
              <wp:posOffset>701040</wp:posOffset>
            </wp:positionV>
            <wp:extent cx="6879021" cy="97231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021" cy="972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F31F7C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5337B8D3" wp14:editId="1BBA64E0">
            <wp:simplePos x="0" y="0"/>
            <wp:positionH relativeFrom="page">
              <wp:posOffset>117475</wp:posOffset>
            </wp:positionH>
            <wp:positionV relativeFrom="page">
              <wp:posOffset>269240</wp:posOffset>
            </wp:positionV>
            <wp:extent cx="7103649" cy="100406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49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F31F7C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7834D90C" wp14:editId="1E77A130">
            <wp:simplePos x="0" y="0"/>
            <wp:positionH relativeFrom="page">
              <wp:posOffset>365760</wp:posOffset>
            </wp:positionH>
            <wp:positionV relativeFrom="page">
              <wp:posOffset>849630</wp:posOffset>
            </wp:positionV>
            <wp:extent cx="6781981" cy="9585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81" cy="958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C8" w:rsidRPr="003657D4" w:rsidRDefault="00B929C8" w:rsidP="00B929C8">
      <w:pPr>
        <w:pStyle w:val="a3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929C8" w:rsidRPr="003657D4" w:rsidSect="00FC1DA8"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006"/>
    <w:rsid w:val="00122389"/>
    <w:rsid w:val="003657D4"/>
    <w:rsid w:val="007021D3"/>
    <w:rsid w:val="00851006"/>
    <w:rsid w:val="00B3654C"/>
    <w:rsid w:val="00B929C8"/>
    <w:rsid w:val="00BD3DD6"/>
    <w:rsid w:val="00F3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EF5EE-520A-424B-93FE-923C5BDA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FC1DA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FC1DA8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3</cp:revision>
  <dcterms:created xsi:type="dcterms:W3CDTF">2019-04-28T15:49:00Z</dcterms:created>
  <dcterms:modified xsi:type="dcterms:W3CDTF">2019-04-28T15:52:00Z</dcterms:modified>
</cp:coreProperties>
</file>